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FD6" w:rsidRPr="00262FD6" w:rsidRDefault="00262FD6" w:rsidP="003D0D31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262FD6">
        <w:rPr>
          <w:rFonts w:ascii="PT Sans" w:eastAsia="Times New Roman" w:hAnsi="PT Sans" w:cs="Times New Roman"/>
          <w:color w:val="000000"/>
          <w:sz w:val="18"/>
          <w:szCs w:val="18"/>
        </w:rPr>
        <w:t> </w:t>
      </w:r>
      <w:r w:rsidR="003D0D31">
        <w:rPr>
          <w:rFonts w:ascii="PT Sans" w:eastAsia="Times New Roman" w:hAnsi="PT Sans" w:cs="Times New Roman"/>
          <w:color w:val="000000"/>
          <w:sz w:val="18"/>
          <w:szCs w:val="18"/>
        </w:rPr>
        <w:t xml:space="preserve"> 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“Утверждаю”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Директор МБОУ “</w:t>
      </w:r>
      <w:proofErr w:type="spellStart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Старо-Иштерякская</w:t>
      </w:r>
      <w:proofErr w:type="spellEnd"/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основная общеобразовательная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школа”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муниципального образования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“</w:t>
      </w:r>
      <w:proofErr w:type="spellStart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Лениногорский</w:t>
      </w:r>
      <w:proofErr w:type="spellEnd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 муниципальный район”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Республики Татарстан</w:t>
      </w:r>
    </w:p>
    <w:p w:rsidR="0089303E" w:rsidRPr="00AB20ED" w:rsidRDefault="0089303E" w:rsidP="0089303E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proofErr w:type="spellStart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___________А.М.Хазипов</w:t>
      </w:r>
      <w:proofErr w:type="spellEnd"/>
    </w:p>
    <w:p w:rsidR="0089303E" w:rsidRPr="00AB20ED" w:rsidRDefault="0089303E" w:rsidP="0089303E">
      <w:pPr>
        <w:shd w:val="clear" w:color="auto" w:fill="FFFFFF"/>
        <w:ind w:right="-426"/>
        <w:jc w:val="both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</w:p>
    <w:p w:rsidR="0089303E" w:rsidRPr="00AB20ED" w:rsidRDefault="0089303E" w:rsidP="0089303E">
      <w:pPr>
        <w:spacing w:before="73" w:line="278" w:lineRule="auto"/>
        <w:ind w:left="2265" w:right="249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89303E" w:rsidRPr="00AB20ED" w:rsidRDefault="0089303E" w:rsidP="0089303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1. Назначение КИМ итоговой контрольной работы.</w:t>
      </w:r>
    </w:p>
    <w:p w:rsidR="0089303E" w:rsidRPr="00AB20ED" w:rsidRDefault="0089303E" w:rsidP="0089303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color w:val="181818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государственного образовательного стандарта основного</w:t>
      </w:r>
      <w:r>
        <w:rPr>
          <w:rFonts w:ascii="Times New Roman" w:hAnsi="Times New Roman" w:cs="Times New Roman"/>
          <w:color w:val="181818"/>
          <w:sz w:val="24"/>
          <w:szCs w:val="24"/>
        </w:rPr>
        <w:t xml:space="preserve"> общего образования по истории 9</w:t>
      </w:r>
      <w:r w:rsidRPr="00AB20ED">
        <w:rPr>
          <w:rFonts w:ascii="Times New Roman" w:hAnsi="Times New Roman" w:cs="Times New Roman"/>
          <w:color w:val="181818"/>
          <w:sz w:val="24"/>
          <w:szCs w:val="24"/>
        </w:rPr>
        <w:t xml:space="preserve"> класса.</w:t>
      </w:r>
    </w:p>
    <w:p w:rsidR="0089303E" w:rsidRPr="00AB20ED" w:rsidRDefault="0089303E" w:rsidP="0089303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2. Документы, определяющие содержание КИМ.</w:t>
      </w:r>
    </w:p>
    <w:p w:rsidR="0089303E" w:rsidRPr="00AB20ED" w:rsidRDefault="0089303E" w:rsidP="0089303E">
      <w:pPr>
        <w:pStyle w:val="1"/>
        <w:shd w:val="clear" w:color="auto" w:fill="FFFFFF"/>
        <w:spacing w:before="0" w:beforeAutospacing="0" w:after="213" w:afterAutospacing="0" w:line="401" w:lineRule="atLeast"/>
        <w:rPr>
          <w:color w:val="4D4D4D"/>
          <w:sz w:val="24"/>
          <w:szCs w:val="24"/>
        </w:rPr>
      </w:pPr>
      <w:proofErr w:type="gramStart"/>
      <w:r w:rsidRPr="00AB20ED">
        <w:rPr>
          <w:color w:val="181818"/>
          <w:sz w:val="24"/>
          <w:szCs w:val="24"/>
        </w:rPr>
        <w:t xml:space="preserve">Содержание итоговой работы определяется: на основе Федерального Государственного образовательного стандарта основного общего образования (утв. приказом </w:t>
      </w:r>
      <w:proofErr w:type="spellStart"/>
      <w:r w:rsidRPr="00AB20ED">
        <w:rPr>
          <w:color w:val="4D4D4D"/>
          <w:sz w:val="24"/>
          <w:szCs w:val="24"/>
        </w:rPr>
        <w:t>Минпросвещения</w:t>
      </w:r>
      <w:proofErr w:type="spellEnd"/>
      <w:r w:rsidRPr="00AB20ED">
        <w:rPr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AB20ED">
        <w:rPr>
          <w:color w:val="181818"/>
          <w:sz w:val="24"/>
          <w:szCs w:val="24"/>
        </w:rPr>
        <w:t>), примерной программы основного общего образования по истории. 5 – 9 классы;</w:t>
      </w:r>
      <w:proofErr w:type="gramEnd"/>
      <w:r w:rsidRPr="00AB20ED">
        <w:rPr>
          <w:color w:val="181818"/>
          <w:sz w:val="24"/>
          <w:szCs w:val="24"/>
        </w:rPr>
        <w:t xml:space="preserve"> пособие для учителей общеобразовательных учреждений/ Арсентьев, Данилов, </w:t>
      </w:r>
      <w:proofErr w:type="spellStart"/>
      <w:r w:rsidRPr="00AB20ED">
        <w:rPr>
          <w:color w:val="181818"/>
          <w:sz w:val="24"/>
          <w:szCs w:val="24"/>
        </w:rPr>
        <w:t>Курукин</w:t>
      </w:r>
      <w:proofErr w:type="spellEnd"/>
      <w:r w:rsidRPr="00AB20ED">
        <w:rPr>
          <w:color w:val="181818"/>
          <w:sz w:val="24"/>
          <w:szCs w:val="24"/>
        </w:rPr>
        <w:t xml:space="preserve">  «История Рос</w:t>
      </w:r>
      <w:r>
        <w:rPr>
          <w:color w:val="181818"/>
          <w:sz w:val="24"/>
          <w:szCs w:val="24"/>
        </w:rPr>
        <w:t>сии» 9</w:t>
      </w:r>
      <w:r w:rsidRPr="00AB20ED">
        <w:rPr>
          <w:color w:val="181818"/>
          <w:sz w:val="24"/>
          <w:szCs w:val="24"/>
        </w:rPr>
        <w:t xml:space="preserve"> классы, 1</w:t>
      </w:r>
      <w:r>
        <w:rPr>
          <w:color w:val="181818"/>
          <w:sz w:val="24"/>
          <w:szCs w:val="24"/>
        </w:rPr>
        <w:t xml:space="preserve"> и</w:t>
      </w:r>
      <w:r w:rsidRPr="00AB20ED">
        <w:rPr>
          <w:color w:val="181818"/>
          <w:sz w:val="24"/>
          <w:szCs w:val="24"/>
        </w:rPr>
        <w:t xml:space="preserve"> 2 части.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«</w:t>
      </w:r>
      <w:proofErr w:type="spellStart"/>
      <w:r w:rsidRPr="00AB20ED">
        <w:rPr>
          <w:color w:val="181818"/>
          <w:sz w:val="24"/>
          <w:szCs w:val="24"/>
        </w:rPr>
        <w:t>Старо-Иштерякская</w:t>
      </w:r>
      <w:proofErr w:type="spellEnd"/>
      <w:r w:rsidRPr="00AB20ED">
        <w:rPr>
          <w:color w:val="181818"/>
          <w:sz w:val="24"/>
          <w:szCs w:val="24"/>
        </w:rPr>
        <w:t xml:space="preserve"> ООШ» на 2024- 2025 учебный год, годовым календарным учебным графиком «О проведении промежуточной аттестации в 1-9 классах»</w:t>
      </w:r>
    </w:p>
    <w:p w:rsidR="0089303E" w:rsidRPr="00AB20ED" w:rsidRDefault="0089303E" w:rsidP="0089303E">
      <w:pPr>
        <w:spacing w:before="73" w:line="278" w:lineRule="auto"/>
        <w:ind w:right="2490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B20ED">
        <w:rPr>
          <w:rFonts w:ascii="Times New Roman" w:hAnsi="Times New Roman" w:cs="Times New Roman"/>
          <w:b/>
          <w:spacing w:val="-2"/>
          <w:sz w:val="24"/>
          <w:szCs w:val="24"/>
        </w:rPr>
        <w:t>3. По конструктору рабочих программ.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Целью проведения</w:t>
      </w: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является контроль освоения обучающимися 9-го класса</w:t>
      </w:r>
    </w:p>
    <w:p w:rsidR="003D0D31" w:rsidRPr="003D0D31" w:rsidRDefault="003D0D31" w:rsidP="003D0D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базового уровня  подготовки  по истории за весь год обучения, оценить уровень подготовки учащихся 9 класса по истории. КИМ предназначены для итогового контроля достижения планируемых предметных и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метапредметных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результатов.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Темы, вынесенные на проверку: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ind w:left="426" w:right="406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</w:t>
      </w:r>
      <w:r w:rsidRPr="003D0D31">
        <w:rPr>
          <w:rFonts w:ascii="Times New Roman" w:eastAsia="Times New Roman" w:hAnsi="Times New Roman" w:cs="Times New Roman"/>
          <w:i/>
          <w:iCs/>
          <w:sz w:val="17"/>
          <w:szCs w:val="17"/>
          <w:bdr w:val="none" w:sz="0" w:space="0" w:color="auto" w:frame="1"/>
        </w:rPr>
        <w:t> основные этапы и ключевые события истории России и мира за курс 8 класса</w:t>
      </w:r>
    </w:p>
    <w:p w:rsidR="003D0D31" w:rsidRPr="003D0D31" w:rsidRDefault="003D0D31" w:rsidP="003D0D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NewRomanPS-BoldMT" w:eastAsia="Times New Roman" w:hAnsi="TimesNewRomanPS-BoldMT" w:cs="Arial"/>
          <w:b/>
          <w:bCs/>
          <w:sz w:val="24"/>
          <w:szCs w:val="24"/>
          <w:bdr w:val="none" w:sz="0" w:space="0" w:color="auto" w:frame="1"/>
        </w:rPr>
        <w:t>Характеристика структуры и содержания аттестационной  работы</w:t>
      </w:r>
    </w:p>
    <w:p w:rsidR="003D0D31" w:rsidRPr="003D0D31" w:rsidRDefault="003D0D31" w:rsidP="003D0D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pacing w:val="1"/>
          <w:sz w:val="24"/>
          <w:szCs w:val="24"/>
          <w:bdr w:val="none" w:sz="0" w:space="0" w:color="auto" w:frame="1"/>
        </w:rPr>
        <w:t>Содержание аттестационной работы находится в рамках «Обязательного минимума содержания основного общего образования по истории»</w:t>
      </w:r>
    </w:p>
    <w:p w:rsidR="003D0D31" w:rsidRPr="003D0D31" w:rsidRDefault="003D0D31" w:rsidP="003D0D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NewRomanPSMT" w:eastAsia="Times New Roman" w:hAnsi="TimesNewRomanPSMT" w:cs="Times New Roman"/>
          <w:sz w:val="24"/>
          <w:szCs w:val="24"/>
          <w:bdr w:val="none" w:sz="0" w:space="0" w:color="auto" w:frame="1"/>
        </w:rPr>
        <w:lastRenderedPageBreak/>
        <w:t>Общее количество заданий – 22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Продолжительность итоговой работы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 выполнение работы отводится 45 минут.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both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Система оценивания отдельных заданий и работы в целом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Часть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А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каждое задание -1 балл.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Часть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каждое задание -2 балл.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Часть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С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каждое задание -3 балл.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Критерии оценки: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«отлично»                               28-30 баллов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«хорошо»                                16 -27 баллов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«удовлетворительно»            13 -15  баллов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«неудовлетворительно»        менее 13  баллов</w:t>
      </w:r>
    </w:p>
    <w:p w:rsidR="003D0D31" w:rsidRPr="003D0D31" w:rsidRDefault="003D0D31" w:rsidP="003D0D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Обучающиеся с ОВЗ:</w:t>
      </w:r>
    </w:p>
    <w:p w:rsidR="003D0D31" w:rsidRPr="003D0D31" w:rsidRDefault="003D0D31" w:rsidP="003D0D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*менее 7 баллов –«2»;</w:t>
      </w:r>
    </w:p>
    <w:p w:rsidR="003D0D31" w:rsidRPr="003D0D31" w:rsidRDefault="003D0D31" w:rsidP="003D0D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*7-10 баллов – «3»</w:t>
      </w:r>
      <w:r w:rsidRPr="003D0D31">
        <w:rPr>
          <w:rFonts w:ascii="TimesNewRomanPSMT" w:eastAsia="Times New Roman" w:hAnsi="TimesNewRomanPSMT" w:cs="Times New Roman"/>
          <w:sz w:val="24"/>
          <w:szCs w:val="24"/>
          <w:bdr w:val="none" w:sz="0" w:space="0" w:color="auto" w:frame="1"/>
        </w:rPr>
        <w:t> (удовлетворительно);</w:t>
      </w:r>
    </w:p>
    <w:p w:rsidR="003D0D31" w:rsidRPr="003D0D31" w:rsidRDefault="003D0D31" w:rsidP="003D0D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*11-13 баллов – «4»</w:t>
      </w:r>
      <w:r w:rsidRPr="003D0D31">
        <w:rPr>
          <w:rFonts w:ascii="TimesNewRomanPSMT" w:eastAsia="Times New Roman" w:hAnsi="TimesNewRomanPSMT" w:cs="Times New Roman"/>
          <w:sz w:val="24"/>
          <w:szCs w:val="24"/>
          <w:bdr w:val="none" w:sz="0" w:space="0" w:color="auto" w:frame="1"/>
        </w:rPr>
        <w:t> (хорошо)</w:t>
      </w: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;</w:t>
      </w:r>
    </w:p>
    <w:p w:rsidR="003D0D31" w:rsidRPr="003D0D31" w:rsidRDefault="003D0D31" w:rsidP="003D0D3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* 14-15 баллов – «5»</w:t>
      </w:r>
      <w:r w:rsidRPr="003D0D31">
        <w:rPr>
          <w:rFonts w:ascii="TimesNewRomanPSMT" w:eastAsia="Times New Roman" w:hAnsi="TimesNewRomanPSMT" w:cs="Times New Roman"/>
          <w:sz w:val="24"/>
          <w:szCs w:val="24"/>
          <w:bdr w:val="none" w:sz="0" w:space="0" w:color="auto" w:frame="1"/>
        </w:rPr>
        <w:t> (отлично)</w:t>
      </w:r>
      <w:r w:rsidRPr="003D0D31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>Ключи:</w:t>
      </w:r>
    </w:p>
    <w:tbl>
      <w:tblPr>
        <w:tblW w:w="977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6"/>
        <w:gridCol w:w="2275"/>
        <w:gridCol w:w="1632"/>
        <w:gridCol w:w="846"/>
      </w:tblGrid>
      <w:tr w:rsidR="003D0D31" w:rsidRPr="003D0D31" w:rsidTr="003D0D3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Обозначение задания в работе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 вариант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 вариант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баллы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А16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(В)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бавдег</w:t>
            </w:r>
            <w:proofErr w:type="spellEnd"/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1806, 1864,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1867,1877,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1881,1899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бгваед</w:t>
            </w:r>
            <w:proofErr w:type="spellEnd"/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1862,1866,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1868,1876,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1881,1886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(В)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бвде</w:t>
            </w:r>
            <w:proofErr w:type="spellEnd"/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абдж</w:t>
            </w:r>
            <w:proofErr w:type="spellEnd"/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В3 (В)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1869-а-3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1877-б-2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1865-в-4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1881-г-1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1892-г-3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1879-б-4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1881-а-2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1857-в-1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(П)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(П)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1б   2а    3г  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4в 5е  6ж  7д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1б   2в   3г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4д  5е  6ж  7а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3D0D31" w:rsidRPr="003D0D31" w:rsidTr="003D0D3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(П)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</w:tbl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Промежуточная аттестация по истории. 9 класс.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Вариант 1.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Выделите годы правления императора Александра I.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1801-1825    б) 1825-1855    в) 1881-1894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Как называется государственный орган при Александре I, в который входили следующие деятели: А.Чарторыйский,  Н.Н. Новосельцев,     В.П.Кочубей?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Сенат       б) Негласный комитет            в) Государственная дума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А3. В каком году был введен «Указ о вольных хлебопашцах»?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1703г         б) 1803 г            в) 1806г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Название тайного общества декабристов, возникшего в 1816 году?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Союз Благоденствия    б) Южное общество    в) Союз Спасения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А5. Какое наказание понесли организаторы  декабристского вооруженного восстания на Сенатской площади?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казнь через повешенье      б) казнь четвертованием       в) обезглавливание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Автор «Теория официальной народности»?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М.М. Сперанский            б) С.С.Уваров          в) П.Пестель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Главнокомандующий русской армии в период Отечественной войны 1812г.?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Багратион  П.И.          б) Кутузов М.И.             в) Барклай-де-Толли М.Б.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А8. Отметьте генеральное сражение в период Отечественной войны 1812г?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а) 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Смоленское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            б)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Тарутинский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марш-маневр      в) Бородинское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9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Государственный  деятель, возглавивший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Т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ретье отделение жандармов Его Императорского Величия Тайной Канцелярии при Николае I?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а)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Бенкендорф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А.Х         б) С.С.Уваров           в) Киселев П.Д.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17"/>
          <w:szCs w:val="17"/>
        </w:rPr>
        <w:t>А10. </w:t>
      </w: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Укажите дату начала «хождения в народ» революционных народников:</w:t>
      </w: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br/>
        <w:t>   а) 1861 г.;              б) 1874 г.;                  в) 1879 г.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А11. Кто автор программного документа «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Русская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Правда» декабристов?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lastRenderedPageBreak/>
        <w:t>а) П.Пестель         б) Н.Муравьев             в) С.Трубецкой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А12. 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Подписанием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какого мирного договора завершилась Крымская война?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а) </w:t>
      </w: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Сан-Стефанского</w:t>
      </w:r>
      <w:proofErr w:type="spell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         б) Парижского          в) </w:t>
      </w: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Ништадского</w:t>
      </w:r>
      <w:proofErr w:type="spellEnd"/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А13. Между 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какими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города была проложена первая железная дорога?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С-Петербург – Москва   б) С-Петербург  -  Царское Село         в) Москва – Смоленск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А14.Отметьте ученого-химика, создателя устойчивого химического красителя для текстильной промышленности?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Н.Н. Зинин          б) А.Д Захаров             в) Д.И. Менделеев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А15. К основным факторам, способствовавшим формированию взглядов декабристов </w:t>
      </w:r>
      <w:r w:rsidRPr="003D0D31">
        <w:rPr>
          <w:rFonts w:ascii="Arial" w:eastAsia="Times New Roman" w:hAnsi="Arial" w:cs="Arial"/>
          <w:b/>
          <w:bCs/>
          <w:color w:val="000000"/>
          <w:sz w:val="17"/>
        </w:rPr>
        <w:t>не</w:t>
      </w: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относится: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а) Отечественная война 1812 г. и патриотический подъём в стране;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б) вольнолюбивые идеи А.Н. Радищева, А.С. Пушкина;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в) стремление прославить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А16. Выделите годы правления императора Николая I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1801-1825             б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1825-1855             в ) 1855-1881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>Часть</w:t>
      </w:r>
      <w:proofErr w:type="gramStart"/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>  В</w:t>
      </w:r>
      <w:proofErr w:type="gramEnd"/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 1Расположите события в хронологическом порядке: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принятие новых судебных уставов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б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освоение нефтяных промыслов в Баку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продажа Аляски властям США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г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 открытие первых телефонных линий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д</w:t>
      </w:r>
      <w:proofErr w:type="spellEnd"/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взятие российскими войсками крепости Плевны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е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убийство  Александра II террористами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В2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С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реди перечисленных лиц укажите современников императора Александра II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  Н.Н. Новосильцев; б ) М.Д. Скобелев ; в ) Д И. Менделеев ;  г ) М.И. Кутузов ; </w:t>
      </w: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д</w:t>
      </w:r>
      <w:proofErr w:type="spell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 М. А. Бакунин ;  е ) К.П. Победоносцев ;  ж ) Людовик XV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В3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У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становите соответствие между датами, событиями и персоналиями</w:t>
      </w:r>
    </w:p>
    <w:tbl>
      <w:tblPr>
        <w:tblW w:w="977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5"/>
        <w:gridCol w:w="5394"/>
        <w:gridCol w:w="3260"/>
      </w:tblGrid>
      <w:tr w:rsidR="003D0D31" w:rsidRPr="003D0D31" w:rsidTr="003D0D31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дата</w:t>
            </w:r>
          </w:p>
        </w:tc>
        <w:tc>
          <w:tcPr>
            <w:tcW w:w="5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событие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персоналии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1865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 xml:space="preserve"> А 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)О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снование в Москве общества «Народная расправа»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ind w:left="720" w:hanging="36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1.</w:t>
            </w:r>
            <w:r w:rsidRPr="003D0D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bdr w:val="none" w:sz="0" w:space="0" w:color="auto" w:frame="1"/>
              </w:rPr>
              <w:t>      </w:t>
            </w: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П.П. Шувалов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1869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Б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 xml:space="preserve"> )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 xml:space="preserve"> Взятие перевала </w:t>
            </w:r>
            <w:proofErr w:type="spellStart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Шипка</w:t>
            </w:r>
            <w:proofErr w:type="spellEnd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 xml:space="preserve"> в ходе русско-турецкой войны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2.И. В. Гурко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1881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В) Взятие Ташкента и ряда крупных городов в Средней Азии российскими войсками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3. С.Г. Нечаев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1877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 xml:space="preserve">Г 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)С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оздание монархической организации «Священная дружина»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4. М. Г. Черняев</w:t>
            </w:r>
          </w:p>
        </w:tc>
      </w:tr>
    </w:tbl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В4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Д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айте определение следующим терминам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</w:t>
      </w: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Аппеляция</w:t>
      </w:r>
      <w:proofErr w:type="spell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, аренда, 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радикальный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, черта оседлости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Часть</w:t>
      </w:r>
      <w:proofErr w:type="gramStart"/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С</w:t>
      </w:r>
      <w:proofErr w:type="gramEnd"/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С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Соотнеси имена исторических деятелей и страны. Ответ запиши в строчку без пробела, где буква будет соответствовать порядковому номеру страны. Пример: 1е   2д и т.д.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 Великобритания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Дж. Гарибальди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2) Италия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б) королева Виктория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3) Франция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А. Линкольн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4) США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А. Сен-Симон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5) Россия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 О. Бисмарк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6) Османская империя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е) Николай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ервый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7) Германия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ж) султан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Абдул-Меджид</w:t>
      </w:r>
      <w:proofErr w:type="spellEnd"/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Расскажите о любом изобретателе, ученом, писателе, художнике, музыканте и т.п. XIX в.                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(5 предложений)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Промежуточная аттестация по истории. 9 класс.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>Вариант 2.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>Часть</w:t>
      </w:r>
      <w:proofErr w:type="gramStart"/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 xml:space="preserve"> А</w:t>
      </w:r>
      <w:proofErr w:type="gramEnd"/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1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.Выделите  годы правления императора Александра III?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1881-1894         б) 1855-1881       в) 1825-1855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lastRenderedPageBreak/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2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. Государственный деятель, разработавший финансовую реформу при Николае 1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а) С.С. Уваров         б) </w:t>
      </w: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Е.Ф.Канкрин</w:t>
      </w:r>
      <w:proofErr w:type="spell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       в) М.М.Сперанский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А3. Выделите годы Крымской войны?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а) 1856-1858 </w:t>
      </w:r>
      <w:proofErr w:type="spellStart"/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гг</w:t>
      </w:r>
      <w:proofErr w:type="spellEnd"/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         б) 1853-1854гг            в) 1853-1856гг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4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. О ком идет речь: «Мыслитель, автор Философских писем, участник Отечественной войны 1812г, участник общественного движения 30-50 </w:t>
      </w:r>
      <w:proofErr w:type="spellStart"/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гг</w:t>
      </w:r>
      <w:proofErr w:type="spellEnd"/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19 века»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Чаадаев П.Я.       б) И.С.Аксаков          в) А.И. Желябов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А5.Отметьте ученого-хирурга, проводившего операции в годы Крымской войны прямо на поле боя?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А.М Бутлеров    б) Н.И.Пирогов         в) Н.Н.Зинин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6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. Адмирал, участвовавший при обороне Севастополя в годы Крымской войны?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П.С.Нахимов        б) Ф.Ф.Ушаков        в) С.О Макаров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7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. Кто автор программного документа «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Русская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Правда» декабристов?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а) Н.Муравьев             б) П.Пестель          в) К.Рылеев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А8. </w:t>
      </w: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Автор «Теория официальной народности»?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М.М. Сперанский            б) С.С.Уваров          в) П.Пестель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17"/>
          <w:szCs w:val="17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sz w:val="17"/>
          <w:szCs w:val="17"/>
        </w:rPr>
        <w:t>9</w:t>
      </w:r>
      <w:proofErr w:type="gramEnd"/>
      <w:r w:rsidRPr="003D0D31">
        <w:rPr>
          <w:rFonts w:ascii="Times New Roman" w:eastAsia="Times New Roman" w:hAnsi="Times New Roman" w:cs="Times New Roman"/>
          <w:sz w:val="17"/>
          <w:szCs w:val="17"/>
        </w:rPr>
        <w:t>.</w:t>
      </w:r>
      <w:r w:rsidRPr="003D0D31">
        <w:rPr>
          <w:rFonts w:ascii="Arial" w:eastAsia="Times New Roman" w:hAnsi="Arial" w:cs="Arial"/>
          <w:color w:val="000000"/>
          <w:sz w:val="17"/>
          <w:szCs w:val="17"/>
          <w:bdr w:val="none" w:sz="0" w:space="0" w:color="auto" w:frame="1"/>
        </w:rPr>
        <w:t> </w:t>
      </w: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Начало промышленного переворота в России в 1830 – 40-х гг. означало: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а) изготовление машин при помощи машин;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 б) переход от ручного труда к 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машинному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, от мануфактуры к фабрике;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в) изменение положения государственных крестьян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А10. В число руководителей организации «Народная воля» в 1879 – 1884 гг. входили:                                                                 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а) П.И.Пестель, Н.М.Муравьёв;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б) Н.И.Новиков, А.Н.Радищев;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в) А.И.Желябов, С.Л.Перовская.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А11. </w:t>
      </w: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Как называется государственный орган при Александре I, в который входили следующие деятели: А.Чарторыйский, Н.Н.Новосельцев, В.П.Кочубей?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Сенат       б) Негласный комитет            в) Государственная дума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А12. В каком году был подписан Манифест об отмене крепостного права?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1861г           б) 1851г              в) 1863г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А13. При Николае I Свод закон Российской империи был составлен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а) М.М.Сперанским     б) А.А.Аракчеевым     в) А.Х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Бенкендрфом</w:t>
      </w:r>
      <w:proofErr w:type="spellEnd"/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А14. Автор и создатель неевклидовой геометрии?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А.М.Бутлеров     б) Н.И.Лобачевский      в) Н.И. Пирогов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17"/>
          <w:szCs w:val="17"/>
        </w:rPr>
        <w:t>А15.</w:t>
      </w: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Участок земли, доставшийся крестьянам в результате реформы 1861 года, назывался: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   а</w:t>
      </w:r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>)</w:t>
      </w: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наделом            б) отрубом              в) хутором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А16. Как называется указ, изданный Александром I в 1803 году?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отмена крепостного права    б) о вольных хлебопашцах    в) секуляризация земли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>Часть</w:t>
      </w:r>
      <w:proofErr w:type="gramStart"/>
      <w:r w:rsidRPr="003D0D31">
        <w:rPr>
          <w:rFonts w:ascii="Arial" w:eastAsia="Times New Roman" w:hAnsi="Arial" w:cs="Arial"/>
          <w:b/>
          <w:bCs/>
          <w:color w:val="000000"/>
          <w:sz w:val="17"/>
          <w:szCs w:val="17"/>
          <w:bdr w:val="none" w:sz="0" w:space="0" w:color="auto" w:frame="1"/>
        </w:rPr>
        <w:t xml:space="preserve"> В</w:t>
      </w:r>
      <w:proofErr w:type="gramEnd"/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lastRenderedPageBreak/>
        <w:t>В 1Расположите события в хронологическом порядке: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создание первой в мире дуговой лампочки Яблочковым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б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адрес на имя императора от тверского дворянства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начало «железнодорожной  горячки»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г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 покушение Каракозова на Александра II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д</w:t>
      </w:r>
      <w:proofErr w:type="spellEnd"/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самороспуск тайной организации «Земля и воля»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е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убийство  Александра II террористами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В2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С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реди перечисленных лиц укажите современников императора Александра II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а )  П. С. Нахимов ;  б ) М.Д. Скобелев ; в ) М.И. Кутузов ; г 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)П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. И. Пестель;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д</w:t>
      </w:r>
      <w:proofErr w:type="spellEnd"/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)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М. А. Бакунин ;  е )  Людовик XV;  ж ) Д И. Менделеев ;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В3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У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становите соответствие между датами, событиями и персоналиями</w:t>
      </w:r>
    </w:p>
    <w:tbl>
      <w:tblPr>
        <w:tblW w:w="977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25"/>
        <w:gridCol w:w="5394"/>
        <w:gridCol w:w="3260"/>
      </w:tblGrid>
      <w:tr w:rsidR="003D0D31" w:rsidRPr="003D0D31" w:rsidTr="003D0D31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дата</w:t>
            </w:r>
          </w:p>
        </w:tc>
        <w:tc>
          <w:tcPr>
            <w:tcW w:w="5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событие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персоналии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1879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А</w:t>
            </w:r>
            <w:proofErr w:type="gramStart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)С</w:t>
            </w:r>
            <w:proofErr w:type="gramEnd"/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оздание первого  в мире самолета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1.  император Александра II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1857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Б) Создание революционной организации «Черный передел»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2. А.Ф. Можайский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1892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В) Решение об отмене военных поселений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3.С.Ю.Витте</w:t>
            </w:r>
          </w:p>
        </w:tc>
      </w:tr>
      <w:tr w:rsidR="003D0D31" w:rsidRPr="003D0D31" w:rsidTr="003D0D3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1881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Г) Вступление на должность министра финансов России, начало ключевых реформ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D31" w:rsidRPr="003D0D31" w:rsidRDefault="003D0D31" w:rsidP="003D0D31">
            <w:pPr>
              <w:spacing w:after="0" w:line="384" w:lineRule="atLeas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D0D31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bdr w:val="none" w:sz="0" w:space="0" w:color="auto" w:frame="1"/>
              </w:rPr>
              <w:t>4. Г. В. Плеханов</w:t>
            </w:r>
          </w:p>
        </w:tc>
      </w:tr>
    </w:tbl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В4</w:t>
      </w:r>
      <w:proofErr w:type="gramStart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 xml:space="preserve"> Д</w:t>
      </w:r>
      <w:proofErr w:type="gramEnd"/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айте определение следующим терминам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color w:val="000000"/>
          <w:sz w:val="17"/>
          <w:szCs w:val="17"/>
          <w:bdr w:val="none" w:sz="0" w:space="0" w:color="auto" w:frame="1"/>
        </w:rPr>
        <w:t>Акциз, террор, рескрипт, нигилизм.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Часть</w:t>
      </w:r>
      <w:proofErr w:type="gramStart"/>
      <w:r w:rsidRPr="003D0D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С</w:t>
      </w:r>
      <w:proofErr w:type="gramEnd"/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1. Соотнеси имена исторических деятелей и страны. Ответ запиши в строчку без пробела, где буква будет соответствовать порядковому номеру страны. Пример: 1е   2д и т.д.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 Италия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а) О. Бисмарк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2) </w:t>
      </w:r>
      <w:proofErr w:type="spellStart"/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Австро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– Венгрия</w:t>
      </w:r>
      <w:proofErr w:type="gramEnd"/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б)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Камилло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Кавур</w:t>
      </w:r>
      <w:proofErr w:type="spellEnd"/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3) Франция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в) Франц Иосиф I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4) США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г) А. Сен-Симон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5) Россия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 Джон Браун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6) Венесуэла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е) Николай</w:t>
      </w:r>
      <w:proofErr w:type="gram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П</w:t>
      </w:r>
      <w:proofErr w:type="gram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ервый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7) Германия</w:t>
      </w:r>
    </w:p>
    <w:p w:rsidR="003D0D31" w:rsidRPr="003D0D31" w:rsidRDefault="003D0D31" w:rsidP="003D0D3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ж) </w:t>
      </w:r>
      <w:proofErr w:type="spellStart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Симон</w:t>
      </w:r>
      <w:proofErr w:type="spellEnd"/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Боливар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2. Расскажите о любом изобретателе, ученом, писателе, художнике, музыканте и т.п. XIX в.                </w:t>
      </w:r>
    </w:p>
    <w:p w:rsidR="003D0D31" w:rsidRPr="003D0D31" w:rsidRDefault="003D0D31" w:rsidP="003D0D3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17"/>
          <w:szCs w:val="17"/>
        </w:rPr>
      </w:pPr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 (5 предложений)</w:t>
      </w:r>
    </w:p>
    <w:p w:rsidR="00041974" w:rsidRDefault="003D0D31" w:rsidP="003D0D31">
      <w:r w:rsidRPr="003D0D3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br/>
      </w:r>
    </w:p>
    <w:sectPr w:rsidR="00041974" w:rsidSect="009A3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62FD6"/>
    <w:rsid w:val="00041974"/>
    <w:rsid w:val="00262FD6"/>
    <w:rsid w:val="003D0D31"/>
    <w:rsid w:val="0089303E"/>
    <w:rsid w:val="009A3189"/>
    <w:rsid w:val="009D0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189"/>
  </w:style>
  <w:style w:type="paragraph" w:styleId="1">
    <w:name w:val="heading 1"/>
    <w:basedOn w:val="a"/>
    <w:link w:val="10"/>
    <w:uiPriority w:val="9"/>
    <w:qFormat/>
    <w:rsid w:val="008930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2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D0D3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9303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5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1668</Words>
  <Characters>9510</Characters>
  <Application>Microsoft Office Word</Application>
  <DocSecurity>0</DocSecurity>
  <Lines>79</Lines>
  <Paragraphs>22</Paragraphs>
  <ScaleCrop>false</ScaleCrop>
  <Company/>
  <LinksUpToDate>false</LinksUpToDate>
  <CharactersWithSpaces>11156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6</cp:revision>
  <dcterms:created xsi:type="dcterms:W3CDTF">2024-08-24T01:56:00Z</dcterms:created>
  <dcterms:modified xsi:type="dcterms:W3CDTF">2024-08-24T02:38:00Z</dcterms:modified>
</cp:coreProperties>
</file>